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E6B9" w14:textId="77777777" w:rsidR="00C922BF" w:rsidRDefault="00606E74" w:rsidP="00F22A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605D4443" w14:textId="079EEC90" w:rsidR="00606E74" w:rsidRDefault="003F0E79" w:rsidP="00606E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15</w:t>
      </w:r>
      <w:r w:rsidR="00606E74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75109E3F" w14:textId="77777777" w:rsidR="00606E74" w:rsidRDefault="00606E74" w:rsidP="00606E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(D) for Discussion</w:t>
      </w:r>
    </w:p>
    <w:p w14:paraId="1993C3E9" w14:textId="3F60C4FB" w:rsidR="00606E74" w:rsidRDefault="00606E74" w:rsidP="00606E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(A) Action needed</w:t>
      </w:r>
    </w:p>
    <w:p w14:paraId="7E71A51A" w14:textId="77777777" w:rsidR="0033019B" w:rsidRDefault="0033019B" w:rsidP="00606E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CF8035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377664CB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54059D08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Comments</w:t>
      </w:r>
    </w:p>
    <w:p w14:paraId="76661B36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of Guest(s)</w:t>
      </w:r>
    </w:p>
    <w:p w14:paraId="462EE89E" w14:textId="46F8B88A" w:rsidR="00606E74" w:rsidRPr="00D068FB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on Minutes</w:t>
      </w:r>
      <w:r w:rsidRPr="00EB7526">
        <w:rPr>
          <w:rFonts w:ascii="Times New Roman" w:hAnsi="Times New Roman" w:cs="Times New Roman"/>
          <w:b/>
        </w:rPr>
        <w:t xml:space="preserve">:     </w:t>
      </w:r>
      <w:r w:rsidRPr="00EB7526">
        <w:rPr>
          <w:rFonts w:ascii="Times New Roman" w:hAnsi="Times New Roman" w:cs="Times New Roman"/>
        </w:rPr>
        <w:t>*</w:t>
      </w:r>
      <w:r w:rsidR="003F0E79">
        <w:rPr>
          <w:rFonts w:ascii="Times New Roman" w:hAnsi="Times New Roman" w:cs="Times New Roman"/>
          <w:i/>
        </w:rPr>
        <w:t>MARCH</w:t>
      </w:r>
      <w:r w:rsidR="0033019B">
        <w:rPr>
          <w:rFonts w:ascii="Times New Roman" w:hAnsi="Times New Roman" w:cs="Times New Roman"/>
          <w:i/>
        </w:rPr>
        <w:t xml:space="preserve"> 18th</w:t>
      </w:r>
      <w:r w:rsidR="00D068FB" w:rsidRPr="00EB7526">
        <w:rPr>
          <w:rFonts w:ascii="Times New Roman" w:hAnsi="Times New Roman" w:cs="Times New Roman"/>
          <w:i/>
        </w:rPr>
        <w:t>, 2026 Meeting</w:t>
      </w:r>
    </w:p>
    <w:p w14:paraId="109ED4EF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Treasurer’s Report</w:t>
      </w:r>
    </w:p>
    <w:p w14:paraId="385B9F01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Correspondence</w:t>
      </w:r>
    </w:p>
    <w:p w14:paraId="2DEFBC76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Reports from Cooperating Agencies</w:t>
      </w:r>
    </w:p>
    <w:p w14:paraId="611DBF33" w14:textId="67041591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 Report:</w:t>
      </w:r>
      <w:r w:rsidR="004B0E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19B">
        <w:rPr>
          <w:rFonts w:ascii="Times New Roman" w:hAnsi="Times New Roman" w:cs="Times New Roman"/>
          <w:b/>
          <w:sz w:val="24"/>
          <w:szCs w:val="24"/>
        </w:rPr>
        <w:t>Ag. Committee</w:t>
      </w:r>
      <w:r w:rsidR="004B0E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3CFA8B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Associate Director Comments</w:t>
      </w:r>
    </w:p>
    <w:p w14:paraId="3764795E" w14:textId="77777777" w:rsidR="00D068FB" w:rsidRDefault="00D068FB" w:rsidP="00D068FB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068FB"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65125690" w14:textId="4346FB44" w:rsidR="008234C9" w:rsidRDefault="00E86BF1" w:rsidP="001B25FC">
      <w:pPr>
        <w:spacing w:after="0" w:line="276" w:lineRule="auto"/>
        <w:ind w:left="360"/>
        <w:rPr>
          <w:rFonts w:ascii="Times New Roman" w:hAnsi="Times New Roman" w:cs="Times New Roman"/>
          <w:b/>
        </w:rPr>
      </w:pPr>
      <w:r w:rsidRPr="005D5537">
        <w:rPr>
          <w:rFonts w:ascii="Times New Roman" w:hAnsi="Times New Roman" w:cs="Times New Roman"/>
          <w:b/>
        </w:rPr>
        <w:t xml:space="preserve">  </w:t>
      </w:r>
      <w:r w:rsidR="00E55370" w:rsidRPr="005D5537">
        <w:rPr>
          <w:rFonts w:ascii="Times New Roman" w:hAnsi="Times New Roman" w:cs="Times New Roman"/>
          <w:b/>
        </w:rPr>
        <w:t xml:space="preserve"> </w:t>
      </w:r>
      <w:r w:rsidR="00D068FB" w:rsidRPr="005D5537">
        <w:rPr>
          <w:rFonts w:ascii="Times New Roman" w:hAnsi="Times New Roman" w:cs="Times New Roman"/>
          <w:b/>
        </w:rPr>
        <w:t xml:space="preserve">11.1 </w:t>
      </w:r>
      <w:r w:rsidR="001B25FC">
        <w:rPr>
          <w:rFonts w:ascii="Times New Roman" w:hAnsi="Times New Roman" w:cs="Times New Roman"/>
          <w:b/>
        </w:rPr>
        <w:t xml:space="preserve">Legislative Breakfast </w:t>
      </w:r>
    </w:p>
    <w:p w14:paraId="15222F94" w14:textId="4F35965C" w:rsidR="001B25FC" w:rsidRPr="001B25FC" w:rsidRDefault="001B25FC" w:rsidP="001B25FC">
      <w:p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11.2 Concerns – MOU, Bonding and Solicitor</w:t>
      </w:r>
    </w:p>
    <w:p w14:paraId="0B8FCA6D" w14:textId="77777777" w:rsidR="004B0E75" w:rsidRPr="005D5537" w:rsidRDefault="00E55370" w:rsidP="004B0E75">
      <w:pPr>
        <w:spacing w:after="0" w:line="480" w:lineRule="auto"/>
        <w:ind w:left="360"/>
        <w:rPr>
          <w:rFonts w:ascii="Times New Roman" w:hAnsi="Times New Roman" w:cs="Times New Roman"/>
          <w:b/>
        </w:rPr>
      </w:pPr>
      <w:r w:rsidRPr="005D5537">
        <w:rPr>
          <w:rFonts w:ascii="Times New Roman" w:hAnsi="Times New Roman" w:cs="Times New Roman"/>
          <w:b/>
        </w:rPr>
        <w:t xml:space="preserve">   </w:t>
      </w:r>
      <w:r w:rsidR="004B0E75" w:rsidRPr="005D5537">
        <w:rPr>
          <w:rFonts w:ascii="Times New Roman" w:hAnsi="Times New Roman" w:cs="Times New Roman"/>
          <w:b/>
        </w:rPr>
        <w:t>Other Items for Business</w:t>
      </w:r>
    </w:p>
    <w:p w14:paraId="26557198" w14:textId="77777777" w:rsidR="004B0E75" w:rsidRDefault="004B0E75" w:rsidP="004B0E7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67969420" w14:textId="5A14ADD6" w:rsidR="004164A7" w:rsidRPr="001B25FC" w:rsidRDefault="00E55370" w:rsidP="001B25FC">
      <w:pPr>
        <w:pStyle w:val="ListParagraph"/>
        <w:spacing w:after="0" w:line="276" w:lineRule="auto"/>
        <w:ind w:left="360"/>
        <w:rPr>
          <w:rFonts w:ascii="Times New Roman" w:hAnsi="Times New Roman" w:cs="Times New Roman"/>
        </w:rPr>
      </w:pPr>
      <w:r w:rsidRPr="005D5537">
        <w:rPr>
          <w:rFonts w:ascii="Times New Roman" w:hAnsi="Times New Roman" w:cs="Times New Roman"/>
          <w:b/>
        </w:rPr>
        <w:t xml:space="preserve">   </w:t>
      </w:r>
      <w:r w:rsidR="004B0E75" w:rsidRPr="005D5537">
        <w:rPr>
          <w:rFonts w:ascii="Times New Roman" w:hAnsi="Times New Roman" w:cs="Times New Roman"/>
          <w:b/>
        </w:rPr>
        <w:t xml:space="preserve">12.1 Payments: </w:t>
      </w:r>
      <w:r w:rsidR="002345A4">
        <w:rPr>
          <w:rFonts w:ascii="Times New Roman" w:hAnsi="Times New Roman" w:cs="Times New Roman"/>
        </w:rPr>
        <w:t xml:space="preserve"> </w:t>
      </w:r>
      <w:r w:rsidR="001B25FC">
        <w:rPr>
          <w:rFonts w:ascii="Times New Roman" w:hAnsi="Times New Roman" w:cs="Times New Roman"/>
          <w:b/>
          <w:bCs/>
        </w:rPr>
        <w:t>None at this time</w:t>
      </w:r>
    </w:p>
    <w:p w14:paraId="3EAE8F50" w14:textId="77777777" w:rsidR="004B0E75" w:rsidRPr="005D5537" w:rsidRDefault="00E55370" w:rsidP="004B0E75">
      <w:pPr>
        <w:pStyle w:val="ListParagraph"/>
        <w:spacing w:after="0" w:line="480" w:lineRule="auto"/>
        <w:ind w:left="360"/>
        <w:rPr>
          <w:rFonts w:ascii="Times New Roman" w:hAnsi="Times New Roman" w:cs="Times New Roman"/>
          <w:b/>
        </w:rPr>
      </w:pPr>
      <w:r w:rsidRPr="005D5537">
        <w:rPr>
          <w:rFonts w:ascii="Times New Roman" w:hAnsi="Times New Roman" w:cs="Times New Roman"/>
          <w:b/>
        </w:rPr>
        <w:t xml:space="preserve">   </w:t>
      </w:r>
      <w:r w:rsidR="004B0E75" w:rsidRPr="005D5537">
        <w:rPr>
          <w:rFonts w:ascii="Times New Roman" w:hAnsi="Times New Roman" w:cs="Times New Roman"/>
          <w:b/>
        </w:rPr>
        <w:t>Other Items for Business</w:t>
      </w:r>
    </w:p>
    <w:p w14:paraId="49BCC674" w14:textId="77777777" w:rsidR="004B0E75" w:rsidRDefault="004B0E75" w:rsidP="004B0E75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District Staff Report</w:t>
      </w:r>
      <w:r w:rsidR="00EB7526">
        <w:rPr>
          <w:rFonts w:ascii="Times New Roman" w:hAnsi="Times New Roman" w:cs="Times New Roman"/>
          <w:b/>
          <w:sz w:val="24"/>
          <w:szCs w:val="24"/>
        </w:rPr>
        <w:t>s</w:t>
      </w:r>
    </w:p>
    <w:p w14:paraId="6A163A89" w14:textId="77777777" w:rsidR="00EB7526" w:rsidRDefault="00EB7526" w:rsidP="004B0E75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to Remember – on Back</w:t>
      </w:r>
    </w:p>
    <w:p w14:paraId="71D09746" w14:textId="77777777" w:rsidR="004B0E75" w:rsidRDefault="004B0E75" w:rsidP="004B0E75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6A483BC8" w14:textId="77777777" w:rsidR="00EB7526" w:rsidRPr="004B0E75" w:rsidRDefault="00EB7526" w:rsidP="00EB7526">
      <w:pPr>
        <w:pStyle w:val="ListParagraph"/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02A6276" w14:textId="77777777" w:rsidR="004B0E75" w:rsidRDefault="004B0E75" w:rsidP="004B0E75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5103DE8" w14:textId="77777777" w:rsidR="004B0E75" w:rsidRPr="004B0E75" w:rsidRDefault="004B0E75" w:rsidP="004B0E75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B23BCA1" w14:textId="77777777" w:rsidR="004B0E75" w:rsidRPr="00D068FB" w:rsidRDefault="004B0E75" w:rsidP="004B0E75">
      <w:pPr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508540B" w14:textId="77777777" w:rsidR="00606E74" w:rsidRDefault="00606E74" w:rsidP="00606E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8CDEAC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A3F">
        <w:rPr>
          <w:rFonts w:ascii="Times New Roman" w:hAnsi="Times New Roman" w:cs="Times New Roman"/>
          <w:b/>
          <w:bCs/>
          <w:sz w:val="24"/>
          <w:szCs w:val="24"/>
          <w:u w:val="single"/>
        </w:rPr>
        <w:t>DATES TO REMEMBER</w:t>
      </w:r>
      <w:r w:rsidRPr="003A4A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473A8F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30FC4BBD" w14:textId="789B8EB8" w:rsidR="00D647F8" w:rsidRPr="003A4A3F" w:rsidRDefault="003F0E79" w:rsidP="003F0E79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MAY 20</w:t>
      </w:r>
      <w:r w:rsidR="0033019B">
        <w:rPr>
          <w:rFonts w:ascii="Times New Roman" w:hAnsi="Times New Roman" w:cs="Times New Roman"/>
          <w:b/>
          <w:bCs/>
        </w:rPr>
        <w:t>th</w:t>
      </w:r>
      <w:r w:rsidR="00D647F8" w:rsidRPr="003A4A3F">
        <w:rPr>
          <w:rFonts w:ascii="Times New Roman" w:hAnsi="Times New Roman" w:cs="Times New Roman"/>
          <w:b/>
          <w:bCs/>
        </w:rPr>
        <w:t>, 2026 LCCD Board Meeting 6pm</w:t>
      </w:r>
    </w:p>
    <w:p w14:paraId="59F2559E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40CB84EF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3A4A3F">
        <w:rPr>
          <w:rFonts w:ascii="Times New Roman" w:hAnsi="Times New Roman" w:cs="Times New Roman"/>
          <w:b/>
          <w:bCs/>
        </w:rPr>
        <w:t xml:space="preserve">April 24, 2026 Tree Sale – </w:t>
      </w:r>
      <w:r w:rsidR="00F07816" w:rsidRPr="003A4A3F">
        <w:rPr>
          <w:rFonts w:ascii="Times New Roman" w:hAnsi="Times New Roman" w:cs="Times New Roman"/>
          <w:b/>
          <w:bCs/>
        </w:rPr>
        <w:t xml:space="preserve">County Farm White </w:t>
      </w:r>
      <w:r w:rsidR="00FA204F" w:rsidRPr="003A4A3F">
        <w:rPr>
          <w:rFonts w:ascii="Times New Roman" w:hAnsi="Times New Roman" w:cs="Times New Roman"/>
          <w:b/>
          <w:bCs/>
        </w:rPr>
        <w:t>Garage 10am – 6pm</w:t>
      </w:r>
    </w:p>
    <w:p w14:paraId="5AB7AC4D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5359D9E4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3A4A3F">
        <w:rPr>
          <w:rFonts w:ascii="Times New Roman" w:hAnsi="Times New Roman" w:cs="Times New Roman"/>
          <w:b/>
          <w:bCs/>
        </w:rPr>
        <w:t xml:space="preserve">April 28, 2026 Envirothon – Consolidated Sportsmen’s All-Day Event </w:t>
      </w:r>
    </w:p>
    <w:p w14:paraId="3908EA74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61729D3" w14:textId="77777777" w:rsidR="00606E74" w:rsidRPr="003A4A3F" w:rsidRDefault="00D647F8" w:rsidP="00D64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3F">
        <w:rPr>
          <w:rFonts w:ascii="Times New Roman" w:hAnsi="Times New Roman" w:cs="Times New Roman"/>
          <w:b/>
          <w:bCs/>
        </w:rPr>
        <w:t>July 20, 2026 – 70</w:t>
      </w:r>
      <w:r w:rsidRPr="003A4A3F">
        <w:rPr>
          <w:rFonts w:ascii="Times New Roman" w:hAnsi="Times New Roman" w:cs="Times New Roman"/>
          <w:b/>
          <w:bCs/>
          <w:vertAlign w:val="superscript"/>
        </w:rPr>
        <w:t>th</w:t>
      </w:r>
      <w:r w:rsidRPr="003A4A3F">
        <w:rPr>
          <w:rFonts w:ascii="Times New Roman" w:hAnsi="Times New Roman" w:cs="Times New Roman"/>
          <w:b/>
          <w:bCs/>
        </w:rPr>
        <w:t xml:space="preserve"> Anniversary of LCCD</w:t>
      </w:r>
    </w:p>
    <w:sectPr w:rsidR="00606E74" w:rsidRPr="003A4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05BD"/>
    <w:multiLevelType w:val="hybridMultilevel"/>
    <w:tmpl w:val="C5607D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B540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1E7BEA"/>
    <w:multiLevelType w:val="multilevel"/>
    <w:tmpl w:val="9D8A4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0351AD"/>
    <w:multiLevelType w:val="hybridMultilevel"/>
    <w:tmpl w:val="2074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CE"/>
    <w:rsid w:val="001B25FC"/>
    <w:rsid w:val="002345A4"/>
    <w:rsid w:val="002D414A"/>
    <w:rsid w:val="0033019B"/>
    <w:rsid w:val="0036563F"/>
    <w:rsid w:val="003A4A3F"/>
    <w:rsid w:val="003F0E79"/>
    <w:rsid w:val="004164A7"/>
    <w:rsid w:val="004B0E75"/>
    <w:rsid w:val="005D5537"/>
    <w:rsid w:val="00606E74"/>
    <w:rsid w:val="008234C9"/>
    <w:rsid w:val="00863585"/>
    <w:rsid w:val="00C922BF"/>
    <w:rsid w:val="00D068FB"/>
    <w:rsid w:val="00D647F8"/>
    <w:rsid w:val="00E55370"/>
    <w:rsid w:val="00E86BF1"/>
    <w:rsid w:val="00EB7526"/>
    <w:rsid w:val="00F07816"/>
    <w:rsid w:val="00F22ACE"/>
    <w:rsid w:val="00F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415C"/>
  <w15:chartTrackingRefBased/>
  <w15:docId w15:val="{97A8A364-C0D8-456B-AB6C-5803D52B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Jedrziewski</dc:creator>
  <cp:keywords/>
  <dc:description/>
  <cp:lastModifiedBy>Tina Jedrziewski</cp:lastModifiedBy>
  <cp:revision>17</cp:revision>
  <dcterms:created xsi:type="dcterms:W3CDTF">2026-02-03T17:09:00Z</dcterms:created>
  <dcterms:modified xsi:type="dcterms:W3CDTF">2026-04-07T17:46:00Z</dcterms:modified>
</cp:coreProperties>
</file>